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F4" w:rsidRPr="0047697C" w:rsidRDefault="00EF63F4" w:rsidP="004769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697C">
        <w:rPr>
          <w:rFonts w:ascii="Times New Roman" w:hAnsi="Times New Roman" w:cs="Times New Roman"/>
          <w:sz w:val="28"/>
          <w:szCs w:val="28"/>
        </w:rPr>
        <w:t>PLACEMENT AGREEMENT</w:t>
      </w:r>
    </w:p>
    <w:p w:rsidR="00EF63F4" w:rsidRPr="00554F41" w:rsidRDefault="00EF63F4" w:rsidP="00EF63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F41">
        <w:rPr>
          <w:rFonts w:ascii="Times New Roman" w:hAnsi="Times New Roman" w:cs="Times New Roman"/>
          <w:sz w:val="24"/>
          <w:szCs w:val="24"/>
          <w:u w:val="single"/>
        </w:rPr>
        <w:t>AUTHORIZATION TO PROVIDE CARE</w:t>
      </w:r>
    </w:p>
    <w:p w:rsidR="00554F41" w:rsidRPr="0047697C" w:rsidRDefault="00554F41" w:rsidP="0047697C">
      <w:pPr>
        <w:spacing w:after="0"/>
        <w:jc w:val="center"/>
        <w:rPr>
          <w:rFonts w:ascii="Segoe Script" w:hAnsi="Segoe Script" w:cs="Times New Roman"/>
          <w:sz w:val="24"/>
          <w:szCs w:val="24"/>
          <w:u w:val="single"/>
        </w:rPr>
      </w:pPr>
      <w:r w:rsidRPr="0047697C">
        <w:rPr>
          <w:rFonts w:ascii="Segoe Script" w:hAnsi="Segoe Script" w:cs="Times New Roman"/>
          <w:sz w:val="24"/>
          <w:szCs w:val="24"/>
          <w:u w:val="single"/>
        </w:rPr>
        <w:t>Gateways Group Home for Girls, Inc</w:t>
      </w:r>
    </w:p>
    <w:p w:rsidR="00554F41" w:rsidRPr="0047697C" w:rsidRDefault="00554F41" w:rsidP="0047697C">
      <w:pPr>
        <w:spacing w:after="0"/>
        <w:jc w:val="center"/>
        <w:rPr>
          <w:rFonts w:ascii="Segoe Script" w:hAnsi="Segoe Script" w:cs="Times New Roman"/>
          <w:sz w:val="24"/>
          <w:szCs w:val="24"/>
          <w:u w:val="single"/>
        </w:rPr>
      </w:pPr>
      <w:r w:rsidRPr="0047697C">
        <w:rPr>
          <w:rFonts w:ascii="Segoe Script" w:hAnsi="Segoe Script" w:cs="Times New Roman"/>
          <w:sz w:val="24"/>
          <w:szCs w:val="24"/>
          <w:u w:val="single"/>
        </w:rPr>
        <w:t xml:space="preserve">1836 Tilden </w:t>
      </w:r>
      <w:proofErr w:type="gramStart"/>
      <w:r w:rsidRPr="0047697C">
        <w:rPr>
          <w:rFonts w:ascii="Segoe Script" w:hAnsi="Segoe Script" w:cs="Times New Roman"/>
          <w:sz w:val="24"/>
          <w:szCs w:val="24"/>
          <w:u w:val="single"/>
        </w:rPr>
        <w:t>Rd  Galena</w:t>
      </w:r>
      <w:proofErr w:type="gramEnd"/>
      <w:r w:rsidRPr="0047697C">
        <w:rPr>
          <w:rFonts w:ascii="Segoe Script" w:hAnsi="Segoe Script" w:cs="Times New Roman"/>
          <w:sz w:val="24"/>
          <w:szCs w:val="24"/>
          <w:u w:val="single"/>
        </w:rPr>
        <w:t>, Mo 65656  (417)538-4673</w:t>
      </w:r>
    </w:p>
    <w:p w:rsidR="00EF63F4" w:rsidRPr="00D9263B" w:rsidRDefault="00EF63F4" w:rsidP="0047697C">
      <w:pPr>
        <w:spacing w:after="0"/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This will certify that Gateways Group Home For Girls, Inc. is authorized to:</w:t>
      </w:r>
    </w:p>
    <w:p w:rsidR="00EF63F4" w:rsidRPr="00D9263B" w:rsidRDefault="00EF63F4" w:rsidP="00645780">
      <w:pPr>
        <w:ind w:left="720"/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Arrange for and provide minor medical attention and to meet emergency situations as shall be necessary from medical personnel or agencies working within the Medicaid program.</w:t>
      </w:r>
    </w:p>
    <w:p w:rsidR="00EF63F4" w:rsidRPr="00D9263B" w:rsidRDefault="00EF63F4" w:rsidP="00645780">
      <w:pPr>
        <w:ind w:left="720"/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Administer medications, including Psychotropic medications, as prescribed by a duly qualified physician and non-prescription medications as needed.</w:t>
      </w:r>
    </w:p>
    <w:p w:rsidR="00EF63F4" w:rsidRPr="00D9263B" w:rsidRDefault="005C7AEF" w:rsidP="00645780">
      <w:pPr>
        <w:ind w:left="720"/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Arrange for routine dental/</w:t>
      </w:r>
      <w:r w:rsidR="00EF63F4" w:rsidRPr="00D9263B">
        <w:rPr>
          <w:rFonts w:ascii="Times New Roman" w:hAnsi="Times New Roman" w:cs="Times New Roman"/>
        </w:rPr>
        <w:t>medical care, including the administration of a local anesthetic for routine procedures</w:t>
      </w:r>
      <w:r w:rsidRPr="00D9263B">
        <w:rPr>
          <w:rFonts w:ascii="Times New Roman" w:hAnsi="Times New Roman" w:cs="Times New Roman"/>
        </w:rPr>
        <w:t>, and other clinical or therapeutic services as needed</w:t>
      </w:r>
      <w:r w:rsidR="00EF63F4" w:rsidRPr="00D9263B">
        <w:rPr>
          <w:rFonts w:ascii="Times New Roman" w:hAnsi="Times New Roman" w:cs="Times New Roman"/>
        </w:rPr>
        <w:t>.</w:t>
      </w:r>
    </w:p>
    <w:p w:rsidR="00EF63F4" w:rsidRPr="00D9263B" w:rsidRDefault="00EF63F4" w:rsidP="00EF63F4">
      <w:pPr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ab/>
        <w:t xml:space="preserve">Transport </w:t>
      </w:r>
      <w:r w:rsidR="00645780" w:rsidRPr="00D9263B">
        <w:rPr>
          <w:rFonts w:ascii="Times New Roman" w:hAnsi="Times New Roman" w:cs="Times New Roman"/>
        </w:rPr>
        <w:t>child</w:t>
      </w:r>
      <w:r w:rsidRPr="00D9263B">
        <w:rPr>
          <w:rFonts w:ascii="Times New Roman" w:hAnsi="Times New Roman" w:cs="Times New Roman"/>
        </w:rPr>
        <w:t xml:space="preserve"> to and from any appointments or school activities.</w:t>
      </w:r>
    </w:p>
    <w:p w:rsidR="00EF63F4" w:rsidRPr="00D9263B" w:rsidRDefault="00645780" w:rsidP="00645780">
      <w:pPr>
        <w:ind w:left="720"/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Retain child in immediate custody and control and assume responsibilities as would be reasonable and appropriate under the circumstances at hand.</w:t>
      </w:r>
    </w:p>
    <w:p w:rsidR="00922354" w:rsidRPr="00D9263B" w:rsidRDefault="00645780" w:rsidP="00645780">
      <w:pPr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>I authorized the release of any social, clinical, academic, medical or legal information pertaining to the child noted below</w:t>
      </w:r>
      <w:r w:rsidR="00922354" w:rsidRPr="00D9263B">
        <w:rPr>
          <w:rFonts w:ascii="Times New Roman" w:hAnsi="Times New Roman" w:cs="Times New Roman"/>
        </w:rPr>
        <w:t xml:space="preserve"> to Gateways Group Home For Girls, Inc.</w:t>
      </w:r>
      <w:r w:rsidR="0047697C" w:rsidRPr="00D9263B">
        <w:rPr>
          <w:rFonts w:ascii="Times New Roman" w:hAnsi="Times New Roman" w:cs="Times New Roman"/>
        </w:rPr>
        <w:t xml:space="preserve"> (GGH).</w:t>
      </w:r>
      <w:r w:rsidR="00922354" w:rsidRPr="00D9263B">
        <w:rPr>
          <w:rFonts w:ascii="Times New Roman" w:hAnsi="Times New Roman" w:cs="Times New Roman"/>
        </w:rPr>
        <w:t xml:space="preserve">  </w:t>
      </w:r>
      <w:r w:rsidR="005C7AEF" w:rsidRPr="00D9263B">
        <w:rPr>
          <w:rFonts w:ascii="Times New Roman" w:hAnsi="Times New Roman" w:cs="Times New Roman"/>
        </w:rPr>
        <w:t>I further authorized</w:t>
      </w:r>
      <w:r w:rsidR="0047697C" w:rsidRPr="00D9263B">
        <w:rPr>
          <w:rFonts w:ascii="Times New Roman" w:hAnsi="Times New Roman" w:cs="Times New Roman"/>
        </w:rPr>
        <w:t xml:space="preserve"> GGH</w:t>
      </w:r>
      <w:r w:rsidR="005C7AEF" w:rsidRPr="00D9263B">
        <w:rPr>
          <w:rFonts w:ascii="Times New Roman" w:hAnsi="Times New Roman" w:cs="Times New Roman"/>
        </w:rPr>
        <w:t xml:space="preserve"> to </w:t>
      </w:r>
      <w:r w:rsidR="0047697C" w:rsidRPr="00D9263B">
        <w:rPr>
          <w:rFonts w:ascii="Times New Roman" w:hAnsi="Times New Roman" w:cs="Times New Roman"/>
        </w:rPr>
        <w:t>release</w:t>
      </w:r>
      <w:r w:rsidR="005C7AEF" w:rsidRPr="00D9263B">
        <w:rPr>
          <w:rFonts w:ascii="Times New Roman" w:hAnsi="Times New Roman" w:cs="Times New Roman"/>
        </w:rPr>
        <w:t xml:space="preserve"> any social, clinical, academic, medical or legal information pertaining to the child to outside agencies as necessary to provide the best possible care. </w:t>
      </w:r>
      <w:r w:rsidR="00922354" w:rsidRPr="00D9263B">
        <w:rPr>
          <w:rFonts w:ascii="Times New Roman" w:hAnsi="Times New Roman" w:cs="Times New Roman"/>
        </w:rPr>
        <w:t>I understand that I will be informed of any emergency or special needs or procedures.  Whenever possible, consent will be sought for specific emergency procedures.</w:t>
      </w:r>
    </w:p>
    <w:p w:rsidR="0047697C" w:rsidRDefault="0047697C" w:rsidP="00645780">
      <w:pPr>
        <w:rPr>
          <w:rFonts w:ascii="Times New Roman" w:hAnsi="Times New Roman" w:cs="Times New Roman"/>
        </w:rPr>
      </w:pPr>
      <w:r w:rsidRPr="00D9263B">
        <w:rPr>
          <w:rFonts w:ascii="Times New Roman" w:hAnsi="Times New Roman" w:cs="Times New Roman"/>
        </w:rPr>
        <w:t xml:space="preserve">I understand that if the child is away from GGH for 7 days without approval from GGH and case manager for extended absence, the child will be considered discharged. I understand that after discharge, the referring agency or child’s family will have 15 days to pick up the child’s belongings from GGH. </w:t>
      </w:r>
    </w:p>
    <w:p w:rsidR="001F0675" w:rsidRPr="00D9263B" w:rsidRDefault="001F0675" w:rsidP="001F0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Child’s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name___________________________DOB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</w:t>
      </w:r>
      <w:r w:rsidRPr="001F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Placement Date__________</w:t>
      </w:r>
    </w:p>
    <w:p w:rsidR="001F0675" w:rsidRDefault="001F0675" w:rsidP="001F0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Medicaid #_____________SSN___________________  </w:t>
      </w:r>
    </w:p>
    <w:p w:rsidR="001F0675" w:rsidRPr="00EF63F4" w:rsidRDefault="001F0675" w:rsidP="001F0675">
      <w:pPr>
        <w:rPr>
          <w:rFonts w:ascii="Times New Roman" w:hAnsi="Times New Roman" w:cs="Times New Roman"/>
          <w:sz w:val="24"/>
          <w:szCs w:val="24"/>
        </w:rPr>
      </w:pPr>
    </w:p>
    <w:p w:rsidR="00645780" w:rsidRDefault="00922354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</w:t>
      </w:r>
      <w:r w:rsidR="001F067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Title/Relationship________</w:t>
      </w:r>
      <w:r w:rsidR="001F0675">
        <w:rPr>
          <w:rFonts w:ascii="Times New Roman" w:hAnsi="Times New Roman" w:cs="Times New Roman"/>
          <w:sz w:val="24"/>
          <w:szCs w:val="24"/>
        </w:rPr>
        <w:t>_________</w:t>
      </w:r>
      <w:r w:rsidR="001F0675">
        <w:rPr>
          <w:rFonts w:ascii="Times New Roman" w:hAnsi="Times New Roman" w:cs="Times New Roman"/>
          <w:sz w:val="24"/>
          <w:szCs w:val="24"/>
        </w:rPr>
        <w:tab/>
      </w:r>
      <w:r w:rsidR="0064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675" w:rsidRDefault="00922354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Name___________</w:t>
      </w:r>
      <w:r w:rsidR="00141857">
        <w:rPr>
          <w:rFonts w:ascii="Times New Roman" w:hAnsi="Times New Roman" w:cs="Times New Roman"/>
          <w:sz w:val="24"/>
          <w:szCs w:val="24"/>
        </w:rPr>
        <w:t>____________________Phone______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F0675" w:rsidRPr="001F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54" w:rsidRDefault="00922354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number______________________E</w:t>
      </w:r>
      <w:proofErr w:type="spellEnd"/>
      <w:r>
        <w:rPr>
          <w:rFonts w:ascii="Times New Roman" w:hAnsi="Times New Roman" w:cs="Times New Roman"/>
          <w:sz w:val="24"/>
          <w:szCs w:val="24"/>
        </w:rPr>
        <w:t>-mail address__________________________________</w:t>
      </w:r>
    </w:p>
    <w:p w:rsidR="00922354" w:rsidRDefault="00922354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Supervisor__________________________________Pho</w:t>
      </w:r>
      <w:r w:rsidR="00141857">
        <w:rPr>
          <w:rFonts w:ascii="Times New Roman" w:hAnsi="Times New Roman" w:cs="Times New Roman"/>
          <w:sz w:val="24"/>
          <w:szCs w:val="24"/>
        </w:rPr>
        <w:t>ne_____________County___________</w:t>
      </w:r>
    </w:p>
    <w:p w:rsidR="001F0675" w:rsidRDefault="00141857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Address____________________________________City___________________Zip_________</w:t>
      </w:r>
      <w:r w:rsidR="001F0675" w:rsidRPr="001F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57" w:rsidRDefault="001F0675" w:rsidP="0092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Guardian ad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litem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F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Phone______________</w:t>
      </w:r>
    </w:p>
    <w:p w:rsidR="001F0675" w:rsidRPr="00EF63F4" w:rsidRDefault="001F0675">
      <w:pPr>
        <w:rPr>
          <w:rFonts w:ascii="Times New Roman" w:hAnsi="Times New Roman" w:cs="Times New Roman"/>
          <w:sz w:val="24"/>
          <w:szCs w:val="24"/>
        </w:rPr>
      </w:pPr>
    </w:p>
    <w:sectPr w:rsidR="001F0675" w:rsidRPr="00EF63F4" w:rsidSect="005C7AE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3F4"/>
    <w:rsid w:val="00141857"/>
    <w:rsid w:val="001871BA"/>
    <w:rsid w:val="001C56D8"/>
    <w:rsid w:val="001F0675"/>
    <w:rsid w:val="00240617"/>
    <w:rsid w:val="002A5373"/>
    <w:rsid w:val="00431417"/>
    <w:rsid w:val="0047697C"/>
    <w:rsid w:val="00554F41"/>
    <w:rsid w:val="005C7AEF"/>
    <w:rsid w:val="00645780"/>
    <w:rsid w:val="00731AD4"/>
    <w:rsid w:val="00922354"/>
    <w:rsid w:val="00D9263B"/>
    <w:rsid w:val="00EF63F4"/>
    <w:rsid w:val="00F5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87E8A49-7EC8-459A-8812-2924C294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Gateways</dc:creator>
  <cp:lastModifiedBy>Gateways</cp:lastModifiedBy>
  <cp:revision>4</cp:revision>
  <cp:lastPrinted>2011-08-26T20:36:00Z</cp:lastPrinted>
  <dcterms:created xsi:type="dcterms:W3CDTF">2011-08-26T18:53:00Z</dcterms:created>
  <dcterms:modified xsi:type="dcterms:W3CDTF">2012-04-16T19:01:00Z</dcterms:modified>
</cp:coreProperties>
</file>